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37" w:rsidRDefault="001129E8">
      <w:pPr>
        <w:rPr>
          <w:rFonts w:hint="eastAsia"/>
        </w:rPr>
      </w:pPr>
      <w:r>
        <w:rPr>
          <w:b/>
          <w:bCs/>
          <w:sz w:val="30"/>
          <w:szCs w:val="30"/>
        </w:rPr>
        <w:t>План   маршрутизации  на 2024 год по проведению     диспансеризации ( профилактического  медицинского  осмотра) взрослого  населения  в  ГБУ  РО  « ГП № 1»  ПО  № 2</w:t>
      </w:r>
    </w:p>
    <w:p w:rsidR="00063A37" w:rsidRDefault="001129E8">
      <w:pPr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ул. Инструментальная 15</w:t>
      </w:r>
    </w:p>
    <w:p w:rsidR="00063A37" w:rsidRDefault="00063A37">
      <w:pPr>
        <w:rPr>
          <w:rFonts w:hint="eastAsia"/>
          <w:b/>
          <w:bCs/>
          <w:sz w:val="30"/>
          <w:szCs w:val="30"/>
        </w:rPr>
      </w:pPr>
    </w:p>
    <w:p w:rsidR="00063A37" w:rsidRDefault="001129E8">
      <w:pPr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Телефон регистратуры: 8(8634) 64-88-12</w:t>
      </w:r>
    </w:p>
    <w:tbl>
      <w:tblPr>
        <w:tblW w:w="9684" w:type="dxa"/>
        <w:tblInd w:w="-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7"/>
        <w:gridCol w:w="3075"/>
        <w:gridCol w:w="3352"/>
      </w:tblGrid>
      <w:tr w:rsidR="00063A37"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Осмотра(исследования)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3A37" w:rsidRDefault="001129E8">
            <w:pPr>
              <w:pStyle w:val="a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Где  проводится( место  исследования, № кабинета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A37" w:rsidRDefault="001129E8">
            <w:pPr>
              <w:pStyle w:val="a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 работы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Начало  диспансеризации  получение  листка  маршрутизации  для  прохождения  диспансеризации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 № 2  кабинет № 25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Понедельник — пятница — 8.00 — 18.00,</w:t>
            </w:r>
          </w:p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 18.00 — 19.00  </w:t>
            </w:r>
            <w:r>
              <w:rPr>
                <w:color w:val="000000"/>
                <w:sz w:val="18"/>
                <w:szCs w:val="18"/>
              </w:rPr>
              <w:t>в  кабинетах  врача- терапевта  согласно графику  приема</w:t>
            </w:r>
          </w:p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Суббота  - 8.00 — 14.00 — в кабинете дежурного   врача — терапевта ведущий  прием  согласно  графику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Анкетирование  на  выявление  заболеваний и факторов  риска  их   развития, антропометрия, </w:t>
            </w:r>
            <w:r>
              <w:rPr>
                <w:sz w:val="18"/>
                <w:szCs w:val="18"/>
              </w:rPr>
              <w:t>измерение  артериального  давления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 кабинет № 25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— пятница — 8.00 — 18.00,</w:t>
            </w:r>
          </w:p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 18.00 — 19.00  в  кабинетах  врача- терапевта  согласно графику  приема</w:t>
            </w:r>
          </w:p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  - 8.00 — 14.00 — в кабинете дежурного   врача — терапевта ведущий  прием  согла</w:t>
            </w:r>
            <w:r>
              <w:rPr>
                <w:sz w:val="18"/>
                <w:szCs w:val="18"/>
              </w:rPr>
              <w:t>сно  графику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 внутриглазного  давления с 40 лет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 кабинет № 12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Понедельник- пятница  - 8.00 — 15.00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  (ЭКГ)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 № 2  кабинет № 25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— пятница — 8.00 — 17.00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ФЛГ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ГБУ  РО « ГП №1»  ПО  № 4</w:t>
            </w:r>
          </w:p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Чучева,  30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— пятница — 8.00 -     18.00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на общий  холестерин и глюкозу  крови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кабинет № 13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 - пятница — 9.00 — 10.00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 крови на  гемоглобин, лейкоциты, СОЭ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кабинет № 13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 - пятница — 9.00 — 10.00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 кала  на скрытую кровь     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кабинет № 25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 - пятница — 8.00 — 9.30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Биохимический  анализ крови, АЛТ,АСТ, креатинин, Д-димер,              с-реактивный белок (для  лиц перенесших </w:t>
            </w:r>
            <w:r>
              <w:rPr>
                <w:sz w:val="18"/>
                <w:szCs w:val="18"/>
                <w:lang w:val="en-US"/>
              </w:rPr>
              <w:t>covid</w:t>
            </w:r>
            <w:r w:rsidRPr="001129E8">
              <w:rPr>
                <w:sz w:val="18"/>
                <w:szCs w:val="18"/>
              </w:rPr>
              <w:t xml:space="preserve"> - 19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кабинет № 13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 - пятница — 9.00 — 10.00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Клинический  (формула) анализ  крови  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кабинет № 13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 - пятница — 9.00 — 10.00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Биохимический  анализ  крови          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кабинет № 13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 - пятница — 9.00 — 10.00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Осмотр  акушеркой  в </w:t>
            </w:r>
            <w:r>
              <w:rPr>
                <w:sz w:val="18"/>
                <w:szCs w:val="18"/>
              </w:rPr>
              <w:t xml:space="preserve"> смотровом  кабинете  с  взятием  мазка  с  шейки  матки ( для  женщин)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 № 2  кабинет № 3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— пятница — 8.00 — 14.00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анализ мочи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 № 2  кабинет № 25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 - пятница — 9.00 — 10.00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Спирометрия (для лиц перенесших  </w:t>
            </w:r>
            <w:r>
              <w:rPr>
                <w:sz w:val="18"/>
                <w:szCs w:val="18"/>
                <w:lang w:val="en-US"/>
              </w:rPr>
              <w:t>covid</w:t>
            </w:r>
            <w:r w:rsidRPr="001129E8">
              <w:rPr>
                <w:sz w:val="18"/>
                <w:szCs w:val="18"/>
              </w:rPr>
              <w:t xml:space="preserve"> - 19)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</w:t>
            </w:r>
            <w:r>
              <w:rPr>
                <w:color w:val="000000"/>
                <w:sz w:val="18"/>
                <w:szCs w:val="18"/>
              </w:rPr>
              <w:t xml:space="preserve">  № 2  кабинет № 25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 11.00 — 13.00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Маммография (для  женщин)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«РЖД — МЕДИЦИНА» в г. Таганроге</w:t>
            </w:r>
          </w:p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пл. Восстания,1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— пятница — 8.00 — 14.00</w:t>
            </w:r>
          </w:p>
        </w:tc>
      </w:tr>
      <w:tr w:rsidR="00063A37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ОГК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ГБУ  РО  « КДЦ»</w:t>
            </w:r>
          </w:p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Дзержинского, 156 (  временно  на время  ремонта  ГБУ РО « ГП № </w:t>
            </w:r>
            <w:r>
              <w:rPr>
                <w:sz w:val="18"/>
                <w:szCs w:val="18"/>
              </w:rPr>
              <w:t>1» ПО № 1)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A37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— пятница — 8.00 — 14.00</w:t>
            </w:r>
          </w:p>
        </w:tc>
      </w:tr>
      <w:tr w:rsidR="001129E8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29E8" w:rsidRPr="001129E8" w:rsidRDefault="001129E8" w:rsidP="0002484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1129E8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29E8" w:rsidRPr="001129E8" w:rsidRDefault="001129E8" w:rsidP="0002484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ГБУ РО «ГП №1» ПО-2</w:t>
            </w:r>
          </w:p>
          <w:p w:rsidR="001129E8" w:rsidRPr="001129E8" w:rsidRDefault="001129E8" w:rsidP="0002484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кабинет № 3</w:t>
            </w:r>
            <w:r w:rsidRPr="001129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ул. Инструментальная 15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29E8" w:rsidRDefault="001129E8" w:rsidP="00024848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Согласно расписания</w:t>
            </w:r>
          </w:p>
        </w:tc>
      </w:tr>
      <w:tr w:rsidR="001129E8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29E8" w:rsidRPr="001129E8" w:rsidRDefault="001129E8" w:rsidP="0002484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9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Исследования и иные медицинские </w:t>
            </w:r>
            <w:r w:rsidRPr="001129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вмешательства, проводимые в рамках диспансеризации взрослого населения  репродуктивного возраста по оценке репродуктивного здоровья для мужчин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29E8" w:rsidRPr="001129E8" w:rsidRDefault="001129E8" w:rsidP="0002484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1129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ГБУ РО «ГП №1» ПО-2</w:t>
            </w:r>
          </w:p>
          <w:p w:rsidR="001129E8" w:rsidRPr="001129E8" w:rsidRDefault="001129E8" w:rsidP="0002484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1129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кабинет № 12 ул. Инструментальная 15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29E8" w:rsidRDefault="001129E8" w:rsidP="00024848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lastRenderedPageBreak/>
              <w:t>Согласно расписания</w:t>
            </w:r>
          </w:p>
        </w:tc>
      </w:tr>
      <w:tr w:rsidR="001129E8"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29E8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Завершающий  этап  диспансеризации:</w:t>
            </w:r>
          </w:p>
          <w:p w:rsidR="001129E8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   участкового врача. Получение  паспорта  здоровья  по результатам  диспансеризации.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29E8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ГБУ  РО « ГП № 1»  ПО № 2</w:t>
            </w:r>
          </w:p>
          <w:p w:rsidR="001129E8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Инструментальная 15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29E8" w:rsidRDefault="001129E8">
            <w:pPr>
              <w:pStyle w:val="a7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— пятница                                   8.00 — 19.00</w:t>
            </w:r>
          </w:p>
        </w:tc>
      </w:tr>
    </w:tbl>
    <w:p w:rsidR="00063A37" w:rsidRDefault="001129E8">
      <w:pPr>
        <w:rPr>
          <w:rFonts w:hint="eastAsia"/>
        </w:rPr>
      </w:pPr>
      <w:r>
        <w:t xml:space="preserve">При  возникновении  проблем  при прохождении  диспансеризации  звонить по телефону:  </w:t>
      </w:r>
    </w:p>
    <w:p w:rsidR="00063A37" w:rsidRDefault="001129E8">
      <w:pPr>
        <w:rPr>
          <w:rFonts w:hint="eastAsia"/>
        </w:rPr>
      </w:pPr>
      <w:r>
        <w:rPr>
          <w:b/>
          <w:bCs/>
        </w:rPr>
        <w:t>8(8634) 64-88 - 64</w:t>
      </w:r>
    </w:p>
    <w:sectPr w:rsidR="00063A37" w:rsidSect="00063A3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characterSpacingControl w:val="doNotCompress"/>
  <w:compat>
    <w:useFELayout/>
  </w:compat>
  <w:rsids>
    <w:rsidRoot w:val="00063A37"/>
    <w:rsid w:val="00063A37"/>
    <w:rsid w:val="0011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63A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63A37"/>
    <w:pPr>
      <w:spacing w:after="140" w:line="288" w:lineRule="auto"/>
    </w:pPr>
  </w:style>
  <w:style w:type="paragraph" w:styleId="a5">
    <w:name w:val="List"/>
    <w:basedOn w:val="a4"/>
    <w:rsid w:val="00063A37"/>
  </w:style>
  <w:style w:type="paragraph" w:customStyle="1" w:styleId="Caption">
    <w:name w:val="Caption"/>
    <w:basedOn w:val="a"/>
    <w:qFormat/>
    <w:rsid w:val="00063A3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63A37"/>
    <w:pPr>
      <w:suppressLineNumbers/>
    </w:pPr>
  </w:style>
  <w:style w:type="paragraph" w:customStyle="1" w:styleId="a7">
    <w:name w:val="Содержимое таблицы"/>
    <w:basedOn w:val="a"/>
    <w:qFormat/>
    <w:rsid w:val="00063A37"/>
    <w:pPr>
      <w:suppressLineNumbers/>
    </w:pPr>
  </w:style>
  <w:style w:type="paragraph" w:customStyle="1" w:styleId="a8">
    <w:name w:val="Заголовок таблицы"/>
    <w:basedOn w:val="a7"/>
    <w:qFormat/>
    <w:rsid w:val="00063A3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16</cp:revision>
  <cp:lastPrinted>2024-03-02T10:00:00Z</cp:lastPrinted>
  <dcterms:created xsi:type="dcterms:W3CDTF">2017-04-04T12:07:00Z</dcterms:created>
  <dcterms:modified xsi:type="dcterms:W3CDTF">2024-04-05T12:17:00Z</dcterms:modified>
  <dc:language>ru-RU</dc:language>
</cp:coreProperties>
</file>